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33" w:rsidRPr="005D7441" w:rsidRDefault="00A91F24" w:rsidP="00C7763A">
      <w:pPr>
        <w:contextualSpacing/>
        <w:jc w:val="center"/>
        <w:rPr>
          <w:b/>
          <w:bCs/>
          <w:sz w:val="22"/>
        </w:rPr>
      </w:pPr>
      <w:r>
        <w:rPr>
          <w:b/>
          <w:bCs/>
          <w:sz w:val="22"/>
        </w:rPr>
        <w:t>Thompson Road Baptist Church</w:t>
      </w:r>
    </w:p>
    <w:p w:rsidR="001C7CE1" w:rsidRPr="00C52920" w:rsidRDefault="00974EC2" w:rsidP="00C7763A">
      <w:pPr>
        <w:contextualSpacing/>
        <w:jc w:val="center"/>
        <w:rPr>
          <w:bCs/>
          <w:sz w:val="22"/>
        </w:rPr>
      </w:pPr>
      <w:r>
        <w:rPr>
          <w:bCs/>
          <w:sz w:val="22"/>
        </w:rPr>
        <w:t xml:space="preserve">September </w:t>
      </w:r>
      <w:r w:rsidR="00D21EAA">
        <w:rPr>
          <w:bCs/>
          <w:sz w:val="22"/>
        </w:rPr>
        <w:t>25</w:t>
      </w:r>
      <w:r w:rsidR="00A91F24" w:rsidRPr="00C52920">
        <w:rPr>
          <w:bCs/>
          <w:sz w:val="22"/>
        </w:rPr>
        <w:t>, 2016</w:t>
      </w:r>
    </w:p>
    <w:p w:rsidR="00910D4A" w:rsidRDefault="00974EC2" w:rsidP="00AA54A8">
      <w:pPr>
        <w:contextualSpacing/>
        <w:jc w:val="center"/>
        <w:rPr>
          <w:sz w:val="22"/>
        </w:rPr>
      </w:pPr>
      <w:r>
        <w:rPr>
          <w:sz w:val="22"/>
        </w:rPr>
        <w:t xml:space="preserve">The Worthy </w:t>
      </w:r>
      <w:r w:rsidR="00D21EAA">
        <w:rPr>
          <w:sz w:val="22"/>
        </w:rPr>
        <w:t>Life</w:t>
      </w:r>
      <w:r w:rsidR="00A42E18">
        <w:rPr>
          <w:sz w:val="22"/>
        </w:rPr>
        <w:t xml:space="preserve">: 1 Thessalonians </w:t>
      </w:r>
      <w:r w:rsidR="00D21EAA">
        <w:rPr>
          <w:sz w:val="22"/>
        </w:rPr>
        <w:t>4.1-12</w:t>
      </w:r>
    </w:p>
    <w:p w:rsidR="002B77B3" w:rsidRDefault="002B77B3" w:rsidP="00AA54A8">
      <w:pPr>
        <w:contextualSpacing/>
        <w:jc w:val="center"/>
        <w:rPr>
          <w:sz w:val="22"/>
        </w:rPr>
      </w:pPr>
    </w:p>
    <w:p w:rsidR="00FE26C4" w:rsidRPr="005D7441" w:rsidRDefault="00FE26C4" w:rsidP="002B77B3">
      <w:pPr>
        <w:pStyle w:val="ListParagraph"/>
        <w:numPr>
          <w:ilvl w:val="0"/>
          <w:numId w:val="7"/>
        </w:numPr>
        <w:rPr>
          <w:bCs/>
          <w:sz w:val="22"/>
        </w:rPr>
      </w:pPr>
      <w:r w:rsidRPr="005D7441">
        <w:rPr>
          <w:bCs/>
          <w:sz w:val="22"/>
        </w:rPr>
        <w:t>Introduction</w:t>
      </w:r>
    </w:p>
    <w:p w:rsidR="009917EE" w:rsidRPr="00352A6B" w:rsidRDefault="00B94A11" w:rsidP="00DC5BC4">
      <w:pPr>
        <w:pStyle w:val="ListParagraph"/>
        <w:numPr>
          <w:ilvl w:val="1"/>
          <w:numId w:val="7"/>
        </w:numPr>
        <w:rPr>
          <w:rFonts w:cs="Times New Roman"/>
          <w:sz w:val="22"/>
        </w:rPr>
      </w:pPr>
      <w:r>
        <w:rPr>
          <w:bCs/>
          <w:sz w:val="22"/>
        </w:rPr>
        <w:t>n/a</w:t>
      </w:r>
    </w:p>
    <w:p w:rsidR="004471A0" w:rsidRPr="004471A0" w:rsidRDefault="00352A6B" w:rsidP="00300C04">
      <w:pPr>
        <w:pStyle w:val="ListParagraph"/>
        <w:numPr>
          <w:ilvl w:val="1"/>
          <w:numId w:val="7"/>
        </w:numPr>
        <w:rPr>
          <w:rFonts w:cs="Times New Roman"/>
          <w:sz w:val="22"/>
        </w:rPr>
      </w:pPr>
      <w:r>
        <w:rPr>
          <w:bCs/>
          <w:sz w:val="22"/>
        </w:rPr>
        <w:t xml:space="preserve">Proposition: </w:t>
      </w:r>
      <w:r w:rsidR="00086B78">
        <w:rPr>
          <w:bCs/>
          <w:sz w:val="22"/>
        </w:rPr>
        <w:t xml:space="preserve">As Christians, we must seek to please God </w:t>
      </w:r>
      <w:r w:rsidR="009D2C9F">
        <w:rPr>
          <w:bCs/>
          <w:sz w:val="22"/>
        </w:rPr>
        <w:t>and love one another</w:t>
      </w:r>
      <w:r w:rsidR="00086B78">
        <w:rPr>
          <w:bCs/>
          <w:sz w:val="22"/>
        </w:rPr>
        <w:t xml:space="preserve"> </w:t>
      </w:r>
    </w:p>
    <w:p w:rsidR="00086B78" w:rsidRDefault="00086B78" w:rsidP="00086B78">
      <w:pPr>
        <w:pStyle w:val="ListParagraph"/>
        <w:numPr>
          <w:ilvl w:val="0"/>
          <w:numId w:val="7"/>
        </w:numPr>
        <w:rPr>
          <w:rFonts w:cs="Times New Roman"/>
          <w:sz w:val="22"/>
        </w:rPr>
      </w:pPr>
      <w:r>
        <w:rPr>
          <w:bCs/>
          <w:sz w:val="22"/>
        </w:rPr>
        <w:t>As Christians, we must seek to please God</w:t>
      </w:r>
      <w:r>
        <w:rPr>
          <w:rFonts w:cs="Times New Roman"/>
          <w:sz w:val="22"/>
        </w:rPr>
        <w:t>…</w:t>
      </w:r>
      <w:r w:rsidR="009D2C9F">
        <w:rPr>
          <w:rFonts w:cs="Times New Roman"/>
          <w:sz w:val="22"/>
        </w:rPr>
        <w:t xml:space="preserve"> (vv.1-8</w:t>
      </w:r>
      <w:r w:rsidR="00BF6C1D">
        <w:rPr>
          <w:rFonts w:cs="Times New Roman"/>
          <w:sz w:val="22"/>
        </w:rPr>
        <w:t>)</w:t>
      </w:r>
    </w:p>
    <w:p w:rsidR="00F16D47" w:rsidRDefault="00BF6C1D" w:rsidP="00086B78">
      <w:pPr>
        <w:pStyle w:val="ListParagraph"/>
        <w:numPr>
          <w:ilvl w:val="1"/>
          <w:numId w:val="7"/>
        </w:numPr>
        <w:rPr>
          <w:rFonts w:cs="Times New Roman"/>
          <w:sz w:val="22"/>
        </w:rPr>
      </w:pPr>
      <w:r>
        <w:rPr>
          <w:rFonts w:cs="Times New Roman"/>
          <w:sz w:val="22"/>
        </w:rPr>
        <w:t>This is an instruction for all</w:t>
      </w:r>
      <w:r w:rsidR="009D2C9F">
        <w:rPr>
          <w:rFonts w:cs="Times New Roman"/>
          <w:sz w:val="22"/>
        </w:rPr>
        <w:t xml:space="preserve"> believers—both those who aren’t</w:t>
      </w:r>
      <w:r>
        <w:rPr>
          <w:rFonts w:cs="Times New Roman"/>
          <w:sz w:val="22"/>
        </w:rPr>
        <w:t xml:space="preserve"> already doing</w:t>
      </w:r>
      <w:r w:rsidR="00F16D47">
        <w:rPr>
          <w:rFonts w:cs="Times New Roman"/>
          <w:sz w:val="22"/>
        </w:rPr>
        <w:t xml:space="preserve"> it and those who are</w:t>
      </w:r>
      <w:r w:rsidR="009D2C9F">
        <w:rPr>
          <w:rFonts w:cs="Times New Roman"/>
          <w:sz w:val="22"/>
        </w:rPr>
        <w:t xml:space="preserve"> (v.1)</w:t>
      </w:r>
    </w:p>
    <w:p w:rsidR="00085ACF" w:rsidRDefault="00F16D47" w:rsidP="00085ACF">
      <w:pPr>
        <w:pStyle w:val="ListParagraph"/>
        <w:numPr>
          <w:ilvl w:val="2"/>
          <w:numId w:val="7"/>
        </w:numPr>
        <w:rPr>
          <w:rFonts w:cs="Times New Roman"/>
          <w:sz w:val="22"/>
        </w:rPr>
      </w:pPr>
      <w:r>
        <w:rPr>
          <w:rFonts w:cs="Times New Roman"/>
          <w:sz w:val="22"/>
        </w:rPr>
        <w:t>No believer ever gets past the need to be encouraged in holiness</w:t>
      </w:r>
      <w:r w:rsidR="0068479D">
        <w:rPr>
          <w:rFonts w:cs="Times New Roman"/>
          <w:sz w:val="22"/>
        </w:rPr>
        <w:t>; cf. Hebrews 10.24-25, “</w:t>
      </w:r>
      <w:r w:rsidR="0068479D" w:rsidRPr="0068479D">
        <w:rPr>
          <w:rFonts w:cs="Times New Roman"/>
          <w:sz w:val="22"/>
        </w:rPr>
        <w:t>And let us consider how to stir up one another to love and good works, not neglecting to meet together, as is the habit of some, but encouraging one another, and all the more as you see the Day drawing near.</w:t>
      </w:r>
      <w:r w:rsidR="0068479D">
        <w:rPr>
          <w:rFonts w:cs="Times New Roman"/>
          <w:sz w:val="22"/>
        </w:rPr>
        <w:t>”</w:t>
      </w:r>
    </w:p>
    <w:p w:rsidR="00350694" w:rsidRPr="00085ACF" w:rsidRDefault="009D2C9F" w:rsidP="00085ACF">
      <w:pPr>
        <w:pStyle w:val="ListParagraph"/>
        <w:numPr>
          <w:ilvl w:val="1"/>
          <w:numId w:val="7"/>
        </w:numPr>
        <w:rPr>
          <w:rFonts w:cs="Times New Roman"/>
          <w:sz w:val="22"/>
        </w:rPr>
      </w:pPr>
      <w:r w:rsidRPr="00085ACF">
        <w:rPr>
          <w:bCs/>
          <w:sz w:val="22"/>
        </w:rPr>
        <w:t>This is primarily achieved by growing in sanctification (</w:t>
      </w:r>
      <w:r w:rsidR="00BF6C1D" w:rsidRPr="00085ACF">
        <w:rPr>
          <w:bCs/>
          <w:sz w:val="22"/>
        </w:rPr>
        <w:t>vv.</w:t>
      </w:r>
      <w:r w:rsidRPr="00085ACF">
        <w:rPr>
          <w:bCs/>
          <w:sz w:val="22"/>
        </w:rPr>
        <w:t>2</w:t>
      </w:r>
      <w:r w:rsidR="00BF6C1D" w:rsidRPr="00085ACF">
        <w:rPr>
          <w:bCs/>
          <w:sz w:val="22"/>
        </w:rPr>
        <w:t>-8)</w:t>
      </w:r>
    </w:p>
    <w:p w:rsidR="00085ACF" w:rsidRPr="00085ACF" w:rsidRDefault="00902D62" w:rsidP="00085ACF">
      <w:pPr>
        <w:pStyle w:val="ListParagraph"/>
        <w:numPr>
          <w:ilvl w:val="2"/>
          <w:numId w:val="7"/>
        </w:numPr>
        <w:rPr>
          <w:rFonts w:cs="Times New Roman"/>
          <w:sz w:val="22"/>
        </w:rPr>
      </w:pPr>
      <w:r>
        <w:rPr>
          <w:bCs/>
          <w:sz w:val="22"/>
        </w:rPr>
        <w:t>Sanctification is not required for salvation, but is in God’s will for his children (v.3</w:t>
      </w:r>
      <w:r w:rsidR="0068479D">
        <w:rPr>
          <w:bCs/>
          <w:sz w:val="22"/>
        </w:rPr>
        <w:t>a</w:t>
      </w:r>
      <w:r>
        <w:rPr>
          <w:bCs/>
          <w:sz w:val="22"/>
        </w:rPr>
        <w:t>)</w:t>
      </w:r>
    </w:p>
    <w:p w:rsidR="002B6CAE" w:rsidRPr="00085ACF" w:rsidRDefault="002B6CAE" w:rsidP="00085ACF">
      <w:pPr>
        <w:pStyle w:val="ListParagraph"/>
        <w:numPr>
          <w:ilvl w:val="3"/>
          <w:numId w:val="7"/>
        </w:numPr>
        <w:rPr>
          <w:rFonts w:cs="Times New Roman"/>
          <w:sz w:val="22"/>
        </w:rPr>
      </w:pPr>
      <w:r w:rsidRPr="00085ACF">
        <w:rPr>
          <w:bCs/>
          <w:sz w:val="22"/>
        </w:rPr>
        <w:t>Moreover, without sanctification it would be difficult to have assurance that we truly have been saved; cf. 2 Peter 1.5-10, “For this very reason, make every effort to supplement your faith with virtue, and virtue with knowledge, and knowledge with self-control, and self-control with steadfastness, and steadfastness with godliness, and godliness with brotherly affection, and brotherly affection with love. For if these qualities are yours and are increasing, they keep you from being ineffective or unfruitful in the knowledge of our Lord Jesus Christ. For whoever lacks these qualities is so nearsighted that he is blind, having forgotten that he was cleansed from his former sins. Therefore, brothers, be all the more diligent to confirm your calling and election, for if you practice these qualities you will never fall.”</w:t>
      </w:r>
    </w:p>
    <w:p w:rsidR="00902D62" w:rsidRPr="00902D62" w:rsidRDefault="00902D62" w:rsidP="009D2C9F">
      <w:pPr>
        <w:pStyle w:val="ListParagraph"/>
        <w:numPr>
          <w:ilvl w:val="2"/>
          <w:numId w:val="7"/>
        </w:numPr>
        <w:rPr>
          <w:rFonts w:cs="Times New Roman"/>
          <w:sz w:val="22"/>
        </w:rPr>
      </w:pPr>
      <w:r>
        <w:rPr>
          <w:bCs/>
          <w:sz w:val="22"/>
        </w:rPr>
        <w:t>Of chief concern for Paul in Thessalonica is sexual impurity</w:t>
      </w:r>
      <w:r w:rsidR="0068479D">
        <w:rPr>
          <w:bCs/>
          <w:sz w:val="22"/>
        </w:rPr>
        <w:t xml:space="preserve"> (vv.3b-7)</w:t>
      </w:r>
    </w:p>
    <w:p w:rsidR="00902D62" w:rsidRPr="009D2C9F" w:rsidRDefault="00902D62" w:rsidP="009D2C9F">
      <w:pPr>
        <w:pStyle w:val="ListParagraph"/>
        <w:numPr>
          <w:ilvl w:val="3"/>
          <w:numId w:val="7"/>
        </w:numPr>
        <w:rPr>
          <w:rFonts w:cs="Times New Roman"/>
          <w:sz w:val="22"/>
        </w:rPr>
      </w:pPr>
      <w:r>
        <w:rPr>
          <w:bCs/>
          <w:sz w:val="22"/>
        </w:rPr>
        <w:t xml:space="preserve">Sexual purity is defined </w:t>
      </w:r>
      <w:r w:rsidR="00F16D47">
        <w:rPr>
          <w:bCs/>
          <w:sz w:val="22"/>
        </w:rPr>
        <w:t xml:space="preserve">here </w:t>
      </w:r>
      <w:r>
        <w:rPr>
          <w:bCs/>
          <w:sz w:val="22"/>
        </w:rPr>
        <w:t>by a commitment to one’s spouse alone, with respect and honor, and not selfish lust</w:t>
      </w:r>
    </w:p>
    <w:p w:rsidR="009D2C9F" w:rsidRPr="0068479D" w:rsidRDefault="009D2C9F" w:rsidP="009D2C9F">
      <w:pPr>
        <w:pStyle w:val="ListParagraph"/>
        <w:numPr>
          <w:ilvl w:val="2"/>
          <w:numId w:val="7"/>
        </w:numPr>
        <w:rPr>
          <w:rFonts w:cs="Times New Roman"/>
          <w:sz w:val="22"/>
        </w:rPr>
      </w:pPr>
      <w:r>
        <w:rPr>
          <w:bCs/>
          <w:sz w:val="22"/>
        </w:rPr>
        <w:t>In general, our sanctification is about obedience to God’s commandments (v.8)</w:t>
      </w:r>
    </w:p>
    <w:p w:rsidR="0068479D" w:rsidRPr="009A53A0" w:rsidRDefault="0068479D" w:rsidP="0009698D">
      <w:pPr>
        <w:pStyle w:val="ListParagraph"/>
        <w:numPr>
          <w:ilvl w:val="3"/>
          <w:numId w:val="7"/>
        </w:numPr>
        <w:rPr>
          <w:rFonts w:cs="Times New Roman"/>
          <w:sz w:val="22"/>
        </w:rPr>
      </w:pPr>
      <w:r>
        <w:rPr>
          <w:bCs/>
          <w:sz w:val="22"/>
        </w:rPr>
        <w:t>Recall the Great Commission cf. Matthew 28.19-20, “</w:t>
      </w:r>
      <w:r w:rsidRPr="0068479D">
        <w:rPr>
          <w:bCs/>
          <w:sz w:val="22"/>
        </w:rPr>
        <w:t>Go therefore and make disciples of all nations, baptizing them in the name of the Father and of the Son and of the Holy Spirit, teaching them to observe all that I have commanded you. And behold, I am with you always, to the end of the age.</w:t>
      </w:r>
      <w:r>
        <w:rPr>
          <w:bCs/>
          <w:sz w:val="22"/>
        </w:rPr>
        <w:t>”</w:t>
      </w:r>
      <w:r w:rsidR="0009698D">
        <w:rPr>
          <w:bCs/>
          <w:sz w:val="22"/>
        </w:rPr>
        <w:t xml:space="preserve"> Also, John 14.15, “</w:t>
      </w:r>
      <w:r w:rsidR="0009698D" w:rsidRPr="0009698D">
        <w:rPr>
          <w:bCs/>
          <w:sz w:val="22"/>
        </w:rPr>
        <w:t>If you love me, you will keep my commandments.</w:t>
      </w:r>
      <w:r w:rsidR="0009698D">
        <w:rPr>
          <w:bCs/>
          <w:sz w:val="22"/>
        </w:rPr>
        <w:t>”</w:t>
      </w:r>
    </w:p>
    <w:p w:rsidR="009A53A0" w:rsidRDefault="009A53A0" w:rsidP="009A53A0">
      <w:pPr>
        <w:rPr>
          <w:rFonts w:cs="Times New Roman"/>
          <w:sz w:val="22"/>
        </w:rPr>
      </w:pPr>
    </w:p>
    <w:p w:rsidR="009A53A0" w:rsidRPr="009A53A0" w:rsidRDefault="009A53A0" w:rsidP="009A53A0">
      <w:pPr>
        <w:rPr>
          <w:rFonts w:cs="Times New Roman"/>
          <w:sz w:val="22"/>
        </w:rPr>
      </w:pPr>
    </w:p>
    <w:p w:rsidR="009F3396" w:rsidRPr="009F3396" w:rsidRDefault="00086B78" w:rsidP="009F3396">
      <w:pPr>
        <w:pStyle w:val="ListParagraph"/>
        <w:numPr>
          <w:ilvl w:val="0"/>
          <w:numId w:val="7"/>
        </w:numPr>
        <w:rPr>
          <w:rFonts w:cs="Times New Roman"/>
          <w:sz w:val="22"/>
        </w:rPr>
      </w:pPr>
      <w:r>
        <w:rPr>
          <w:bCs/>
          <w:sz w:val="22"/>
        </w:rPr>
        <w:lastRenderedPageBreak/>
        <w:t xml:space="preserve">… and </w:t>
      </w:r>
      <w:r w:rsidR="009D2C9F">
        <w:rPr>
          <w:bCs/>
          <w:sz w:val="22"/>
        </w:rPr>
        <w:t xml:space="preserve">love one </w:t>
      </w:r>
      <w:proofErr w:type="gramStart"/>
      <w:r w:rsidR="009D2C9F">
        <w:rPr>
          <w:bCs/>
          <w:sz w:val="22"/>
        </w:rPr>
        <w:t xml:space="preserve">another </w:t>
      </w:r>
      <w:r w:rsidR="00BF6C1D">
        <w:rPr>
          <w:bCs/>
          <w:sz w:val="22"/>
        </w:rPr>
        <w:t xml:space="preserve"> (</w:t>
      </w:r>
      <w:proofErr w:type="gramEnd"/>
      <w:r w:rsidR="00BF6C1D">
        <w:rPr>
          <w:bCs/>
          <w:sz w:val="22"/>
        </w:rPr>
        <w:t>vv.9-12)</w:t>
      </w:r>
    </w:p>
    <w:p w:rsidR="008B1D61" w:rsidRPr="00F16D47" w:rsidRDefault="00F16D47" w:rsidP="009A53A0">
      <w:pPr>
        <w:pStyle w:val="ListParagraph"/>
        <w:numPr>
          <w:ilvl w:val="1"/>
          <w:numId w:val="7"/>
        </w:numPr>
        <w:rPr>
          <w:rFonts w:cs="Times New Roman"/>
          <w:sz w:val="22"/>
        </w:rPr>
      </w:pPr>
      <w:r>
        <w:rPr>
          <w:bCs/>
          <w:sz w:val="22"/>
        </w:rPr>
        <w:t xml:space="preserve">Just as </w:t>
      </w:r>
      <w:r w:rsidR="00663CA7">
        <w:rPr>
          <w:bCs/>
          <w:sz w:val="22"/>
        </w:rPr>
        <w:t>loving God is expected and encouraged for all believers, so is loving others (vv.9-10); see “more and more</w:t>
      </w:r>
      <w:r w:rsidR="00663CA7" w:rsidRPr="009A53A0">
        <w:rPr>
          <w:bCs/>
          <w:sz w:val="22"/>
        </w:rPr>
        <w:t>”</w:t>
      </w:r>
      <w:r w:rsidR="00085ACF" w:rsidRPr="009A53A0">
        <w:rPr>
          <w:bCs/>
          <w:sz w:val="22"/>
        </w:rPr>
        <w:t xml:space="preserve">, cf. </w:t>
      </w:r>
      <w:r w:rsidR="009A53A0">
        <w:rPr>
          <w:bCs/>
          <w:sz w:val="22"/>
        </w:rPr>
        <w:t>John 13.34-35, “</w:t>
      </w:r>
      <w:r w:rsidR="009A53A0" w:rsidRPr="009A53A0">
        <w:rPr>
          <w:bCs/>
          <w:sz w:val="22"/>
        </w:rPr>
        <w:t>A new commandment I give to you, that you love one another: just as I have loved you, you also are to love one another. By this all people will know that you are my disciples, if you have love for one another.”</w:t>
      </w:r>
      <w:bookmarkStart w:id="0" w:name="_GoBack"/>
      <w:bookmarkEnd w:id="0"/>
    </w:p>
    <w:p w:rsidR="00F16D47" w:rsidRPr="00F16D47" w:rsidRDefault="00F16D47" w:rsidP="00106B25">
      <w:pPr>
        <w:pStyle w:val="ListParagraph"/>
        <w:numPr>
          <w:ilvl w:val="2"/>
          <w:numId w:val="7"/>
        </w:numPr>
        <w:rPr>
          <w:rFonts w:cs="Times New Roman"/>
          <w:sz w:val="22"/>
        </w:rPr>
      </w:pPr>
      <w:r w:rsidRPr="00F16D47">
        <w:rPr>
          <w:bCs/>
          <w:sz w:val="22"/>
        </w:rPr>
        <w:t>This goes beyond just loving others, but also encompasses how we live together in community</w:t>
      </w:r>
    </w:p>
    <w:p w:rsidR="00663CA7" w:rsidRPr="002137E4" w:rsidRDefault="00F16D47" w:rsidP="002137E4">
      <w:pPr>
        <w:pStyle w:val="ListParagraph"/>
        <w:numPr>
          <w:ilvl w:val="3"/>
          <w:numId w:val="7"/>
        </w:numPr>
        <w:rPr>
          <w:rFonts w:cs="Times New Roman"/>
          <w:sz w:val="22"/>
        </w:rPr>
      </w:pPr>
      <w:r>
        <w:rPr>
          <w:bCs/>
          <w:sz w:val="22"/>
        </w:rPr>
        <w:t>Quiet</w:t>
      </w:r>
      <w:r w:rsidR="002137E4">
        <w:rPr>
          <w:bCs/>
          <w:sz w:val="22"/>
        </w:rPr>
        <w:t xml:space="preserve"> (i.e. </w:t>
      </w:r>
      <w:r w:rsidR="00663CA7" w:rsidRPr="002137E4">
        <w:rPr>
          <w:bCs/>
          <w:sz w:val="22"/>
        </w:rPr>
        <w:t>Don’t desire to be made much of</w:t>
      </w:r>
      <w:r w:rsidR="002137E4">
        <w:rPr>
          <w:bCs/>
          <w:sz w:val="22"/>
        </w:rPr>
        <w:t>)</w:t>
      </w:r>
    </w:p>
    <w:p w:rsidR="00663CA7" w:rsidRPr="00F16D47" w:rsidRDefault="00635E70" w:rsidP="002137E4">
      <w:pPr>
        <w:pStyle w:val="ListParagraph"/>
        <w:numPr>
          <w:ilvl w:val="4"/>
          <w:numId w:val="7"/>
        </w:numPr>
        <w:rPr>
          <w:rFonts w:cs="Times New Roman"/>
          <w:sz w:val="22"/>
        </w:rPr>
      </w:pPr>
      <w:r>
        <w:rPr>
          <w:bCs/>
          <w:sz w:val="22"/>
        </w:rPr>
        <w:t>In today’s world, the desire for fame leads so many people’s actions</w:t>
      </w:r>
      <w:r w:rsidR="001F5996">
        <w:rPr>
          <w:bCs/>
          <w:sz w:val="22"/>
        </w:rPr>
        <w:t>. This is the opposite of what living like Christ looks like; cf. Mark 10.45, “</w:t>
      </w:r>
      <w:r w:rsidR="001F5996" w:rsidRPr="001F5996">
        <w:rPr>
          <w:bCs/>
          <w:sz w:val="22"/>
        </w:rPr>
        <w:t>For even the Son of Man came not to be served but to serve, and to give</w:t>
      </w:r>
      <w:r w:rsidR="001F5996">
        <w:rPr>
          <w:bCs/>
          <w:sz w:val="22"/>
        </w:rPr>
        <w:t xml:space="preserve"> his life as a ransom for many.”</w:t>
      </w:r>
    </w:p>
    <w:p w:rsidR="00F16D47" w:rsidRPr="00635E70" w:rsidRDefault="00635E70" w:rsidP="00F16D47">
      <w:pPr>
        <w:pStyle w:val="ListParagraph"/>
        <w:numPr>
          <w:ilvl w:val="3"/>
          <w:numId w:val="7"/>
        </w:numPr>
        <w:rPr>
          <w:rFonts w:cs="Times New Roman"/>
          <w:sz w:val="22"/>
        </w:rPr>
      </w:pPr>
      <w:r>
        <w:rPr>
          <w:bCs/>
          <w:sz w:val="22"/>
        </w:rPr>
        <w:t>Not Meddlesome</w:t>
      </w:r>
    </w:p>
    <w:p w:rsidR="00635E70" w:rsidRPr="001F5996" w:rsidRDefault="001F5996" w:rsidP="004C54D1">
      <w:pPr>
        <w:pStyle w:val="ListParagraph"/>
        <w:numPr>
          <w:ilvl w:val="4"/>
          <w:numId w:val="7"/>
        </w:numPr>
        <w:rPr>
          <w:rFonts w:cs="Times New Roman"/>
          <w:sz w:val="22"/>
        </w:rPr>
      </w:pPr>
      <w:r>
        <w:rPr>
          <w:bCs/>
          <w:sz w:val="22"/>
        </w:rPr>
        <w:t>Few things are more detrimental to community than gossip and slander; cf. 1 Peter 4.14-15, “</w:t>
      </w:r>
      <w:r w:rsidRPr="001F5996">
        <w:rPr>
          <w:bCs/>
          <w:sz w:val="22"/>
        </w:rPr>
        <w:t>If you are insulted for the name of Christ, you are blessed, because the Spirit of glory and of God rests upon you. But let none of you suffer as a murderer or a thief or an evildoer or as a meddler.</w:t>
      </w:r>
      <w:r>
        <w:rPr>
          <w:bCs/>
          <w:sz w:val="22"/>
        </w:rPr>
        <w:t>”</w:t>
      </w:r>
      <w:r w:rsidR="004C54D1">
        <w:rPr>
          <w:bCs/>
          <w:sz w:val="22"/>
        </w:rPr>
        <w:t xml:space="preserve"> Ephesians 4.29, “</w:t>
      </w:r>
      <w:r w:rsidR="004C54D1" w:rsidRPr="004C54D1">
        <w:rPr>
          <w:bCs/>
          <w:sz w:val="22"/>
        </w:rPr>
        <w:t>Let no corrupting talk come out of your mouths, but only such as is good for building up, as fits the occasion, that it may give grace to those who hear.</w:t>
      </w:r>
      <w:r w:rsidR="004C54D1">
        <w:rPr>
          <w:bCs/>
          <w:sz w:val="22"/>
        </w:rPr>
        <w:t>”</w:t>
      </w:r>
    </w:p>
    <w:p w:rsidR="00F16D47" w:rsidRPr="00635E70" w:rsidRDefault="00F16D47" w:rsidP="00F16D47">
      <w:pPr>
        <w:pStyle w:val="ListParagraph"/>
        <w:numPr>
          <w:ilvl w:val="3"/>
          <w:numId w:val="7"/>
        </w:numPr>
        <w:rPr>
          <w:rFonts w:cs="Times New Roman"/>
          <w:sz w:val="22"/>
        </w:rPr>
      </w:pPr>
      <w:r>
        <w:rPr>
          <w:bCs/>
          <w:sz w:val="22"/>
        </w:rPr>
        <w:t>Hard working</w:t>
      </w:r>
    </w:p>
    <w:p w:rsidR="00635E70" w:rsidRPr="001F5996" w:rsidRDefault="001F5996" w:rsidP="001F5996">
      <w:pPr>
        <w:pStyle w:val="ListParagraph"/>
        <w:numPr>
          <w:ilvl w:val="4"/>
          <w:numId w:val="7"/>
        </w:numPr>
        <w:rPr>
          <w:rFonts w:cs="Times New Roman"/>
          <w:sz w:val="22"/>
        </w:rPr>
      </w:pPr>
      <w:r>
        <w:rPr>
          <w:bCs/>
          <w:sz w:val="22"/>
        </w:rPr>
        <w:t>Christians should know the value of earning their keep honestly. It is both a blessing to them and their family, as well as to others; cf. Ephesians 4.28, “</w:t>
      </w:r>
      <w:r w:rsidRPr="001F5996">
        <w:rPr>
          <w:bCs/>
          <w:sz w:val="22"/>
        </w:rPr>
        <w:t>Let the thief no longer steal, but rather let him labor, doing honest work with his own hands, so that he may have something to share with anyone in need.</w:t>
      </w:r>
      <w:r>
        <w:rPr>
          <w:bCs/>
          <w:sz w:val="22"/>
        </w:rPr>
        <w:t>”</w:t>
      </w:r>
    </w:p>
    <w:p w:rsidR="00663CA7" w:rsidRPr="0009698D" w:rsidRDefault="00663CA7" w:rsidP="00663CA7">
      <w:pPr>
        <w:pStyle w:val="ListParagraph"/>
        <w:numPr>
          <w:ilvl w:val="1"/>
          <w:numId w:val="7"/>
        </w:numPr>
        <w:rPr>
          <w:rFonts w:cs="Times New Roman"/>
          <w:sz w:val="22"/>
        </w:rPr>
      </w:pPr>
      <w:r>
        <w:rPr>
          <w:bCs/>
          <w:sz w:val="22"/>
        </w:rPr>
        <w:t>Our sanctification sees us walking as we ought before God; brotherly love has us walking properly before o</w:t>
      </w:r>
      <w:r w:rsidR="0009698D">
        <w:rPr>
          <w:bCs/>
          <w:sz w:val="22"/>
        </w:rPr>
        <w:t>thers</w:t>
      </w:r>
    </w:p>
    <w:p w:rsidR="0009698D" w:rsidRPr="00F16D47" w:rsidRDefault="0009698D" w:rsidP="0009698D">
      <w:pPr>
        <w:pStyle w:val="ListParagraph"/>
        <w:numPr>
          <w:ilvl w:val="2"/>
          <w:numId w:val="7"/>
        </w:numPr>
        <w:rPr>
          <w:rFonts w:cs="Times New Roman"/>
          <w:sz w:val="22"/>
        </w:rPr>
      </w:pPr>
      <w:r>
        <w:rPr>
          <w:bCs/>
          <w:sz w:val="22"/>
        </w:rPr>
        <w:t>This parallels the first and second great commandments; cf. Matthew 22.37-40, “And he said to him, ‘</w:t>
      </w:r>
      <w:r w:rsidRPr="0009698D">
        <w:rPr>
          <w:bCs/>
          <w:sz w:val="22"/>
        </w:rPr>
        <w:t>You shall love the Lord your God with all your heart and with all your soul and with all your mind. This is the great and first commandment. And a second is like it: You shall love your neighbor as yourself. On these two commandments depen</w:t>
      </w:r>
      <w:r>
        <w:rPr>
          <w:bCs/>
          <w:sz w:val="22"/>
        </w:rPr>
        <w:t>d all the Law and the Prophets.’”</w:t>
      </w:r>
    </w:p>
    <w:p w:rsidR="007F0450" w:rsidRPr="00FC49E4" w:rsidRDefault="00C050AA" w:rsidP="00FC49E4">
      <w:pPr>
        <w:pStyle w:val="ListParagraph"/>
        <w:numPr>
          <w:ilvl w:val="0"/>
          <w:numId w:val="7"/>
        </w:numPr>
        <w:rPr>
          <w:rFonts w:asciiTheme="majorBidi" w:hAnsiTheme="majorBidi" w:cstheme="majorBidi"/>
          <w:bCs/>
          <w:sz w:val="22"/>
        </w:rPr>
      </w:pPr>
      <w:r w:rsidRPr="00B52482">
        <w:rPr>
          <w:rFonts w:asciiTheme="majorBidi" w:hAnsiTheme="majorBidi" w:cstheme="majorBidi"/>
          <w:sz w:val="22"/>
        </w:rPr>
        <w:t>Conclusio</w:t>
      </w:r>
      <w:r w:rsidR="00E77C75" w:rsidRPr="00B52482">
        <w:rPr>
          <w:rFonts w:asciiTheme="majorBidi" w:hAnsiTheme="majorBidi" w:cstheme="majorBidi"/>
          <w:sz w:val="22"/>
        </w:rPr>
        <w:t>n</w:t>
      </w:r>
    </w:p>
    <w:p w:rsidR="000A7D2E" w:rsidRPr="00827CC6" w:rsidRDefault="00FC49E4" w:rsidP="00827CC6">
      <w:pPr>
        <w:pStyle w:val="ListParagraph"/>
        <w:numPr>
          <w:ilvl w:val="1"/>
          <w:numId w:val="7"/>
        </w:numPr>
        <w:rPr>
          <w:rFonts w:asciiTheme="majorBidi" w:hAnsiTheme="majorBidi" w:cstheme="majorBidi"/>
          <w:bCs/>
          <w:sz w:val="22"/>
        </w:rPr>
      </w:pPr>
      <w:r>
        <w:rPr>
          <w:rFonts w:asciiTheme="majorBidi" w:hAnsiTheme="majorBidi" w:cstheme="majorBidi"/>
          <w:sz w:val="22"/>
        </w:rPr>
        <w:t>n/a</w:t>
      </w:r>
    </w:p>
    <w:sectPr w:rsidR="000A7D2E" w:rsidRPr="00827CC6" w:rsidSect="0091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2A8"/>
    <w:multiLevelType w:val="hybridMultilevel"/>
    <w:tmpl w:val="2AA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03C"/>
    <w:multiLevelType w:val="hybridMultilevel"/>
    <w:tmpl w:val="7850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6433A"/>
    <w:multiLevelType w:val="hybridMultilevel"/>
    <w:tmpl w:val="B638F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35BA9"/>
    <w:multiLevelType w:val="hybridMultilevel"/>
    <w:tmpl w:val="72D4B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7214"/>
    <w:multiLevelType w:val="hybridMultilevel"/>
    <w:tmpl w:val="8BD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67E00"/>
    <w:multiLevelType w:val="hybridMultilevel"/>
    <w:tmpl w:val="33B03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131BF"/>
    <w:multiLevelType w:val="hybridMultilevel"/>
    <w:tmpl w:val="4D8A2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163C00"/>
    <w:multiLevelType w:val="hybridMultilevel"/>
    <w:tmpl w:val="FABE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30"/>
    <w:rsid w:val="00005306"/>
    <w:rsid w:val="00006898"/>
    <w:rsid w:val="0001160C"/>
    <w:rsid w:val="0002470B"/>
    <w:rsid w:val="00044905"/>
    <w:rsid w:val="00060795"/>
    <w:rsid w:val="000847EE"/>
    <w:rsid w:val="00085ACF"/>
    <w:rsid w:val="00086B78"/>
    <w:rsid w:val="00090DF5"/>
    <w:rsid w:val="0009698D"/>
    <w:rsid w:val="000A7D2E"/>
    <w:rsid w:val="000E3C3E"/>
    <w:rsid w:val="000F0859"/>
    <w:rsid w:val="000F3B07"/>
    <w:rsid w:val="000F4DB6"/>
    <w:rsid w:val="000F720D"/>
    <w:rsid w:val="001044C1"/>
    <w:rsid w:val="00114B05"/>
    <w:rsid w:val="001167DC"/>
    <w:rsid w:val="00135D00"/>
    <w:rsid w:val="001404AE"/>
    <w:rsid w:val="0016273C"/>
    <w:rsid w:val="00166C86"/>
    <w:rsid w:val="00170AE2"/>
    <w:rsid w:val="00174A9A"/>
    <w:rsid w:val="00177FF7"/>
    <w:rsid w:val="00194D94"/>
    <w:rsid w:val="001B7075"/>
    <w:rsid w:val="001C6D74"/>
    <w:rsid w:val="001C7CE1"/>
    <w:rsid w:val="001D07E0"/>
    <w:rsid w:val="001D576B"/>
    <w:rsid w:val="001D5EB7"/>
    <w:rsid w:val="001E415B"/>
    <w:rsid w:val="001F5996"/>
    <w:rsid w:val="00212454"/>
    <w:rsid w:val="002137E4"/>
    <w:rsid w:val="0021547B"/>
    <w:rsid w:val="00215620"/>
    <w:rsid w:val="00222045"/>
    <w:rsid w:val="00222AA7"/>
    <w:rsid w:val="00226B1A"/>
    <w:rsid w:val="002317D6"/>
    <w:rsid w:val="00251C4D"/>
    <w:rsid w:val="00261D3D"/>
    <w:rsid w:val="002679DF"/>
    <w:rsid w:val="0027046F"/>
    <w:rsid w:val="00270E4C"/>
    <w:rsid w:val="00274AFE"/>
    <w:rsid w:val="002752AB"/>
    <w:rsid w:val="00284E06"/>
    <w:rsid w:val="002861BF"/>
    <w:rsid w:val="002A3556"/>
    <w:rsid w:val="002B6CAE"/>
    <w:rsid w:val="002B77B3"/>
    <w:rsid w:val="002C1B19"/>
    <w:rsid w:val="002D3DE7"/>
    <w:rsid w:val="002F0821"/>
    <w:rsid w:val="00300C04"/>
    <w:rsid w:val="00304ABF"/>
    <w:rsid w:val="00305603"/>
    <w:rsid w:val="003119E8"/>
    <w:rsid w:val="003137C2"/>
    <w:rsid w:val="00317FEE"/>
    <w:rsid w:val="00332A8F"/>
    <w:rsid w:val="00332CF1"/>
    <w:rsid w:val="00332E5C"/>
    <w:rsid w:val="00334114"/>
    <w:rsid w:val="00344FAB"/>
    <w:rsid w:val="00350694"/>
    <w:rsid w:val="00352547"/>
    <w:rsid w:val="00352A6B"/>
    <w:rsid w:val="00354F5F"/>
    <w:rsid w:val="00367C10"/>
    <w:rsid w:val="00374872"/>
    <w:rsid w:val="00375F15"/>
    <w:rsid w:val="0038595B"/>
    <w:rsid w:val="003906E7"/>
    <w:rsid w:val="00394AC3"/>
    <w:rsid w:val="003C31AA"/>
    <w:rsid w:val="003C467D"/>
    <w:rsid w:val="004006D4"/>
    <w:rsid w:val="00416729"/>
    <w:rsid w:val="0042290E"/>
    <w:rsid w:val="00434C9D"/>
    <w:rsid w:val="00436B3F"/>
    <w:rsid w:val="004471A0"/>
    <w:rsid w:val="00447D48"/>
    <w:rsid w:val="00451E9E"/>
    <w:rsid w:val="00460237"/>
    <w:rsid w:val="00474D88"/>
    <w:rsid w:val="0047724D"/>
    <w:rsid w:val="00477453"/>
    <w:rsid w:val="00484E4F"/>
    <w:rsid w:val="0049077D"/>
    <w:rsid w:val="00493F8A"/>
    <w:rsid w:val="004A0DA7"/>
    <w:rsid w:val="004B1681"/>
    <w:rsid w:val="004B3336"/>
    <w:rsid w:val="004C0FDD"/>
    <w:rsid w:val="004C3EA5"/>
    <w:rsid w:val="004C4572"/>
    <w:rsid w:val="004C54D1"/>
    <w:rsid w:val="004D49AB"/>
    <w:rsid w:val="004E3096"/>
    <w:rsid w:val="004E4133"/>
    <w:rsid w:val="004E6F0D"/>
    <w:rsid w:val="004F2F02"/>
    <w:rsid w:val="00516C27"/>
    <w:rsid w:val="0052472B"/>
    <w:rsid w:val="0052559B"/>
    <w:rsid w:val="00525BD7"/>
    <w:rsid w:val="00544EB9"/>
    <w:rsid w:val="00547615"/>
    <w:rsid w:val="00551074"/>
    <w:rsid w:val="00554FE0"/>
    <w:rsid w:val="00556872"/>
    <w:rsid w:val="00557A13"/>
    <w:rsid w:val="005616D9"/>
    <w:rsid w:val="00562534"/>
    <w:rsid w:val="0057229A"/>
    <w:rsid w:val="005728F1"/>
    <w:rsid w:val="0057798A"/>
    <w:rsid w:val="00582C44"/>
    <w:rsid w:val="00586C6A"/>
    <w:rsid w:val="00590338"/>
    <w:rsid w:val="005973AE"/>
    <w:rsid w:val="005A5EA4"/>
    <w:rsid w:val="005B1E01"/>
    <w:rsid w:val="005C0412"/>
    <w:rsid w:val="005C703E"/>
    <w:rsid w:val="005D2E6E"/>
    <w:rsid w:val="005D44B5"/>
    <w:rsid w:val="005D5A87"/>
    <w:rsid w:val="005D7441"/>
    <w:rsid w:val="005E47D6"/>
    <w:rsid w:val="005E6582"/>
    <w:rsid w:val="005E73D1"/>
    <w:rsid w:val="005F66FF"/>
    <w:rsid w:val="00600284"/>
    <w:rsid w:val="00617F01"/>
    <w:rsid w:val="00634DAF"/>
    <w:rsid w:val="00635E70"/>
    <w:rsid w:val="0064247E"/>
    <w:rsid w:val="00646BAE"/>
    <w:rsid w:val="00652922"/>
    <w:rsid w:val="00663CA7"/>
    <w:rsid w:val="006760E6"/>
    <w:rsid w:val="006804B5"/>
    <w:rsid w:val="006813AB"/>
    <w:rsid w:val="0068479D"/>
    <w:rsid w:val="00687D74"/>
    <w:rsid w:val="006A067F"/>
    <w:rsid w:val="006A0F95"/>
    <w:rsid w:val="006A1D50"/>
    <w:rsid w:val="006A7348"/>
    <w:rsid w:val="006A75C0"/>
    <w:rsid w:val="006B112D"/>
    <w:rsid w:val="006B6AEE"/>
    <w:rsid w:val="006B6AFF"/>
    <w:rsid w:val="006C1C9B"/>
    <w:rsid w:val="006C563E"/>
    <w:rsid w:val="006D2918"/>
    <w:rsid w:val="006D62BE"/>
    <w:rsid w:val="006E6183"/>
    <w:rsid w:val="006F4590"/>
    <w:rsid w:val="00712579"/>
    <w:rsid w:val="00717E35"/>
    <w:rsid w:val="0073384E"/>
    <w:rsid w:val="007469CD"/>
    <w:rsid w:val="007522E1"/>
    <w:rsid w:val="00754677"/>
    <w:rsid w:val="00754A54"/>
    <w:rsid w:val="0075579F"/>
    <w:rsid w:val="0076216C"/>
    <w:rsid w:val="007624A6"/>
    <w:rsid w:val="00762D06"/>
    <w:rsid w:val="0077221C"/>
    <w:rsid w:val="007A1DBE"/>
    <w:rsid w:val="007B76A5"/>
    <w:rsid w:val="007C1F1C"/>
    <w:rsid w:val="007C4367"/>
    <w:rsid w:val="007D0767"/>
    <w:rsid w:val="007D4ED6"/>
    <w:rsid w:val="007D6604"/>
    <w:rsid w:val="007F0450"/>
    <w:rsid w:val="007F04EE"/>
    <w:rsid w:val="007F1AD3"/>
    <w:rsid w:val="00802AC8"/>
    <w:rsid w:val="00807ECF"/>
    <w:rsid w:val="008138B6"/>
    <w:rsid w:val="008228CE"/>
    <w:rsid w:val="00827CC6"/>
    <w:rsid w:val="00841A21"/>
    <w:rsid w:val="008467A6"/>
    <w:rsid w:val="00856B01"/>
    <w:rsid w:val="00860D11"/>
    <w:rsid w:val="0086386A"/>
    <w:rsid w:val="0087278C"/>
    <w:rsid w:val="00893D8A"/>
    <w:rsid w:val="008A2084"/>
    <w:rsid w:val="008B1D61"/>
    <w:rsid w:val="008D2643"/>
    <w:rsid w:val="008E5BC3"/>
    <w:rsid w:val="008F4E3E"/>
    <w:rsid w:val="00902D62"/>
    <w:rsid w:val="00905335"/>
    <w:rsid w:val="00910D4A"/>
    <w:rsid w:val="0092603C"/>
    <w:rsid w:val="00926304"/>
    <w:rsid w:val="00930C79"/>
    <w:rsid w:val="00943A98"/>
    <w:rsid w:val="009445A5"/>
    <w:rsid w:val="00944BC8"/>
    <w:rsid w:val="00957730"/>
    <w:rsid w:val="00961A61"/>
    <w:rsid w:val="00974EC2"/>
    <w:rsid w:val="00984AC1"/>
    <w:rsid w:val="00991731"/>
    <w:rsid w:val="009917EE"/>
    <w:rsid w:val="00992C05"/>
    <w:rsid w:val="00994774"/>
    <w:rsid w:val="009A0113"/>
    <w:rsid w:val="009A2B05"/>
    <w:rsid w:val="009A2D00"/>
    <w:rsid w:val="009A53A0"/>
    <w:rsid w:val="009B6787"/>
    <w:rsid w:val="009B7B26"/>
    <w:rsid w:val="009C162C"/>
    <w:rsid w:val="009D0115"/>
    <w:rsid w:val="009D17AD"/>
    <w:rsid w:val="009D2C9F"/>
    <w:rsid w:val="009D4AB5"/>
    <w:rsid w:val="009E7EFB"/>
    <w:rsid w:val="009F3396"/>
    <w:rsid w:val="00A1561F"/>
    <w:rsid w:val="00A42E18"/>
    <w:rsid w:val="00A55FBC"/>
    <w:rsid w:val="00A62225"/>
    <w:rsid w:val="00A63AA8"/>
    <w:rsid w:val="00A91F24"/>
    <w:rsid w:val="00AA44D4"/>
    <w:rsid w:val="00AA54A8"/>
    <w:rsid w:val="00AD5272"/>
    <w:rsid w:val="00AE05EC"/>
    <w:rsid w:val="00AE1214"/>
    <w:rsid w:val="00AE58E0"/>
    <w:rsid w:val="00AE5904"/>
    <w:rsid w:val="00AF163E"/>
    <w:rsid w:val="00B102F5"/>
    <w:rsid w:val="00B13924"/>
    <w:rsid w:val="00B15D27"/>
    <w:rsid w:val="00B172D4"/>
    <w:rsid w:val="00B17ED5"/>
    <w:rsid w:val="00B30AEB"/>
    <w:rsid w:val="00B44331"/>
    <w:rsid w:val="00B4442D"/>
    <w:rsid w:val="00B52482"/>
    <w:rsid w:val="00B604C0"/>
    <w:rsid w:val="00B66D7C"/>
    <w:rsid w:val="00B90212"/>
    <w:rsid w:val="00B917F6"/>
    <w:rsid w:val="00B94A11"/>
    <w:rsid w:val="00BB0E8A"/>
    <w:rsid w:val="00BC0325"/>
    <w:rsid w:val="00BC1286"/>
    <w:rsid w:val="00BE5E96"/>
    <w:rsid w:val="00BF4A01"/>
    <w:rsid w:val="00BF6C1D"/>
    <w:rsid w:val="00BF7AA3"/>
    <w:rsid w:val="00C0006C"/>
    <w:rsid w:val="00C04AFA"/>
    <w:rsid w:val="00C050AA"/>
    <w:rsid w:val="00C05B81"/>
    <w:rsid w:val="00C07B21"/>
    <w:rsid w:val="00C158F3"/>
    <w:rsid w:val="00C304AF"/>
    <w:rsid w:val="00C33151"/>
    <w:rsid w:val="00C350DF"/>
    <w:rsid w:val="00C3658B"/>
    <w:rsid w:val="00C47FC9"/>
    <w:rsid w:val="00C52920"/>
    <w:rsid w:val="00C643E2"/>
    <w:rsid w:val="00C743B8"/>
    <w:rsid w:val="00C7609D"/>
    <w:rsid w:val="00C762BE"/>
    <w:rsid w:val="00C7763A"/>
    <w:rsid w:val="00C86EB4"/>
    <w:rsid w:val="00C93DC8"/>
    <w:rsid w:val="00CB246C"/>
    <w:rsid w:val="00CE7D53"/>
    <w:rsid w:val="00CF2A26"/>
    <w:rsid w:val="00D07448"/>
    <w:rsid w:val="00D1757C"/>
    <w:rsid w:val="00D21EAA"/>
    <w:rsid w:val="00D2582D"/>
    <w:rsid w:val="00D264DD"/>
    <w:rsid w:val="00D30FF1"/>
    <w:rsid w:val="00D47763"/>
    <w:rsid w:val="00D77AF1"/>
    <w:rsid w:val="00D84E84"/>
    <w:rsid w:val="00D94E65"/>
    <w:rsid w:val="00DA10EC"/>
    <w:rsid w:val="00DA5B89"/>
    <w:rsid w:val="00DB4517"/>
    <w:rsid w:val="00DB527E"/>
    <w:rsid w:val="00DB6D99"/>
    <w:rsid w:val="00DC1CD5"/>
    <w:rsid w:val="00DC5BC4"/>
    <w:rsid w:val="00DD04A5"/>
    <w:rsid w:val="00DF0ECE"/>
    <w:rsid w:val="00DF3DC9"/>
    <w:rsid w:val="00E048C3"/>
    <w:rsid w:val="00E14119"/>
    <w:rsid w:val="00E15E25"/>
    <w:rsid w:val="00E20592"/>
    <w:rsid w:val="00E2243C"/>
    <w:rsid w:val="00E3207D"/>
    <w:rsid w:val="00E32899"/>
    <w:rsid w:val="00E37D6A"/>
    <w:rsid w:val="00E42BF4"/>
    <w:rsid w:val="00E45182"/>
    <w:rsid w:val="00E4590F"/>
    <w:rsid w:val="00E45A57"/>
    <w:rsid w:val="00E47CFF"/>
    <w:rsid w:val="00E60971"/>
    <w:rsid w:val="00E61CA0"/>
    <w:rsid w:val="00E653C3"/>
    <w:rsid w:val="00E65A37"/>
    <w:rsid w:val="00E702E4"/>
    <w:rsid w:val="00E72A84"/>
    <w:rsid w:val="00E77C75"/>
    <w:rsid w:val="00E85738"/>
    <w:rsid w:val="00E913EB"/>
    <w:rsid w:val="00E9564B"/>
    <w:rsid w:val="00EA55EB"/>
    <w:rsid w:val="00EB3F4C"/>
    <w:rsid w:val="00ED4F69"/>
    <w:rsid w:val="00ED7F36"/>
    <w:rsid w:val="00EE32E2"/>
    <w:rsid w:val="00EE67B2"/>
    <w:rsid w:val="00EE723B"/>
    <w:rsid w:val="00EF16F0"/>
    <w:rsid w:val="00EF79C0"/>
    <w:rsid w:val="00F00ED7"/>
    <w:rsid w:val="00F13312"/>
    <w:rsid w:val="00F16D47"/>
    <w:rsid w:val="00F22F46"/>
    <w:rsid w:val="00F316F5"/>
    <w:rsid w:val="00F425FA"/>
    <w:rsid w:val="00F42C1D"/>
    <w:rsid w:val="00F74335"/>
    <w:rsid w:val="00F84A30"/>
    <w:rsid w:val="00F91918"/>
    <w:rsid w:val="00FA3B06"/>
    <w:rsid w:val="00FA4D06"/>
    <w:rsid w:val="00FA7D25"/>
    <w:rsid w:val="00FB485F"/>
    <w:rsid w:val="00FB5292"/>
    <w:rsid w:val="00FC49E4"/>
    <w:rsid w:val="00FD5BDD"/>
    <w:rsid w:val="00FD6679"/>
    <w:rsid w:val="00FE26C4"/>
    <w:rsid w:val="00FE29D4"/>
    <w:rsid w:val="00FE7442"/>
    <w:rsid w:val="00FE7872"/>
    <w:rsid w:val="00FF2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FE38"/>
  <w15:docId w15:val="{A268FB13-AB4B-49F6-8BF1-AE2746B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0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30"/>
    <w:pPr>
      <w:ind w:left="720"/>
      <w:contextualSpacing/>
    </w:pPr>
  </w:style>
  <w:style w:type="character" w:styleId="Hyperlink">
    <w:name w:val="Hyperlink"/>
    <w:basedOn w:val="DefaultParagraphFont"/>
    <w:uiPriority w:val="99"/>
    <w:unhideWhenUsed/>
    <w:rsid w:val="00A55FBC"/>
    <w:rPr>
      <w:color w:val="0000FF" w:themeColor="hyperlink"/>
      <w:u w:val="single"/>
    </w:rPr>
  </w:style>
  <w:style w:type="paragraph" w:styleId="BalloonText">
    <w:name w:val="Balloon Text"/>
    <w:basedOn w:val="Normal"/>
    <w:link w:val="BalloonTextChar"/>
    <w:uiPriority w:val="99"/>
    <w:semiHidden/>
    <w:unhideWhenUsed/>
    <w:rsid w:val="009A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023">
      <w:bodyDiv w:val="1"/>
      <w:marLeft w:val="0"/>
      <w:marRight w:val="0"/>
      <w:marTop w:val="0"/>
      <w:marBottom w:val="0"/>
      <w:divBdr>
        <w:top w:val="none" w:sz="0" w:space="0" w:color="auto"/>
        <w:left w:val="none" w:sz="0" w:space="0" w:color="auto"/>
        <w:bottom w:val="none" w:sz="0" w:space="0" w:color="auto"/>
        <w:right w:val="none" w:sz="0" w:space="0" w:color="auto"/>
      </w:divBdr>
    </w:div>
    <w:div w:id="163010444">
      <w:bodyDiv w:val="1"/>
      <w:marLeft w:val="0"/>
      <w:marRight w:val="0"/>
      <w:marTop w:val="0"/>
      <w:marBottom w:val="0"/>
      <w:divBdr>
        <w:top w:val="none" w:sz="0" w:space="0" w:color="auto"/>
        <w:left w:val="none" w:sz="0" w:space="0" w:color="auto"/>
        <w:bottom w:val="none" w:sz="0" w:space="0" w:color="auto"/>
        <w:right w:val="none" w:sz="0" w:space="0" w:color="auto"/>
      </w:divBdr>
    </w:div>
    <w:div w:id="413285642">
      <w:bodyDiv w:val="1"/>
      <w:marLeft w:val="0"/>
      <w:marRight w:val="0"/>
      <w:marTop w:val="0"/>
      <w:marBottom w:val="0"/>
      <w:divBdr>
        <w:top w:val="none" w:sz="0" w:space="0" w:color="auto"/>
        <w:left w:val="none" w:sz="0" w:space="0" w:color="auto"/>
        <w:bottom w:val="none" w:sz="0" w:space="0" w:color="auto"/>
        <w:right w:val="none" w:sz="0" w:space="0" w:color="auto"/>
      </w:divBdr>
    </w:div>
    <w:div w:id="1617252445">
      <w:bodyDiv w:val="1"/>
      <w:marLeft w:val="0"/>
      <w:marRight w:val="0"/>
      <w:marTop w:val="0"/>
      <w:marBottom w:val="0"/>
      <w:divBdr>
        <w:top w:val="none" w:sz="0" w:space="0" w:color="auto"/>
        <w:left w:val="none" w:sz="0" w:space="0" w:color="auto"/>
        <w:bottom w:val="none" w:sz="0" w:space="0" w:color="auto"/>
        <w:right w:val="none" w:sz="0" w:space="0" w:color="auto"/>
      </w:divBdr>
    </w:div>
    <w:div w:id="1934437649">
      <w:bodyDiv w:val="1"/>
      <w:marLeft w:val="0"/>
      <w:marRight w:val="0"/>
      <w:marTop w:val="0"/>
      <w:marBottom w:val="0"/>
      <w:divBdr>
        <w:top w:val="none" w:sz="0" w:space="0" w:color="auto"/>
        <w:left w:val="none" w:sz="0" w:space="0" w:color="auto"/>
        <w:bottom w:val="none" w:sz="0" w:space="0" w:color="auto"/>
        <w:right w:val="none" w:sz="0" w:space="0" w:color="auto"/>
      </w:divBdr>
    </w:div>
    <w:div w:id="20154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Leah Burus</cp:lastModifiedBy>
  <cp:revision>10</cp:revision>
  <cp:lastPrinted>2016-09-25T21:21:00Z</cp:lastPrinted>
  <dcterms:created xsi:type="dcterms:W3CDTF">2016-09-22T04:48:00Z</dcterms:created>
  <dcterms:modified xsi:type="dcterms:W3CDTF">2016-09-25T21:23:00Z</dcterms:modified>
</cp:coreProperties>
</file>